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00" w:rsidRDefault="009811E1" w:rsidP="00DD4700">
      <w:pPr>
        <w:jc w:val="center"/>
        <w:rPr>
          <w:b/>
          <w:sz w:val="40"/>
          <w:szCs w:val="40"/>
        </w:rPr>
      </w:pPr>
      <w:r w:rsidRPr="00DD4700">
        <w:rPr>
          <w:b/>
          <w:sz w:val="40"/>
          <w:szCs w:val="40"/>
        </w:rPr>
        <w:t xml:space="preserve">Helsesøster i barnehage 2018/2019 </w:t>
      </w:r>
    </w:p>
    <w:p w:rsidR="00DD4700" w:rsidRPr="00DD4700" w:rsidRDefault="00DD4700" w:rsidP="004377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</w:t>
      </w:r>
      <w:r w:rsidR="009811E1" w:rsidRPr="00DD4700">
        <w:rPr>
          <w:b/>
          <w:sz w:val="40"/>
          <w:szCs w:val="40"/>
        </w:rPr>
        <w:t>ytt tilbud i Molde.</w:t>
      </w:r>
    </w:p>
    <w:p w:rsidR="009811E1" w:rsidRDefault="00B81E8B" w:rsidP="009811E1">
      <w:r>
        <w:t xml:space="preserve">Helsestasjonen og </w:t>
      </w:r>
      <w:r w:rsidR="0043770A" w:rsidRPr="004C566D">
        <w:rPr>
          <w:b/>
        </w:rPr>
        <w:t>alle</w:t>
      </w:r>
      <w:r w:rsidR="0043770A">
        <w:t xml:space="preserve"> </w:t>
      </w:r>
      <w:r>
        <w:t xml:space="preserve">barnehagene i Molde ønsker å utvide </w:t>
      </w:r>
      <w:r w:rsidR="0043770A">
        <w:t>et samarbeid</w:t>
      </w:r>
      <w:r w:rsidR="00830570">
        <w:t>, og åpne for at foreldre kan</w:t>
      </w:r>
      <w:r>
        <w:t xml:space="preserve"> få snakke med helsesøster i </w:t>
      </w:r>
      <w:r w:rsidR="003853CB">
        <w:t xml:space="preserve">barnehagen. </w:t>
      </w:r>
      <w:r w:rsidR="0043770A">
        <w:t xml:space="preserve">Dette er en utprøving av et tilbud, og foreløpig er det en helsesøster, Gunvor Ruset, som har en stilling rettet ut mot barnehagene. </w:t>
      </w:r>
    </w:p>
    <w:p w:rsidR="00B81E8B" w:rsidRDefault="00291C0B" w:rsidP="009811E1">
      <w:r>
        <w:t xml:space="preserve">I praksis betyr dette at </w:t>
      </w:r>
    </w:p>
    <w:p w:rsidR="00291C0B" w:rsidRDefault="003853CB" w:rsidP="00291C0B">
      <w:pPr>
        <w:pStyle w:val="Listeavsnitt"/>
        <w:numPr>
          <w:ilvl w:val="0"/>
          <w:numId w:val="2"/>
        </w:numPr>
      </w:pPr>
      <w:r>
        <w:t>Alle f</w:t>
      </w:r>
      <w:r w:rsidR="00291C0B">
        <w:t>oreldre til barn som fyller 2</w:t>
      </w:r>
      <w:r>
        <w:t xml:space="preserve"> år barnehageåret 2018/2019 får tilbud om et gruppe</w:t>
      </w:r>
      <w:r w:rsidR="00291C0B">
        <w:t>treff lokalisert til sin barnehage. Foreldretreffet ledes av he</w:t>
      </w:r>
      <w:r>
        <w:t>lsesøster og barnehagelærer, der tema knyttes</w:t>
      </w:r>
      <w:r w:rsidR="00291C0B">
        <w:t xml:space="preserve"> til </w:t>
      </w:r>
      <w:r>
        <w:t>samspill, foreldrerolle, barns utvikling og</w:t>
      </w:r>
      <w:r w:rsidR="00291C0B">
        <w:t xml:space="preserve"> helse.  Helsesøster kontakter den enkelte barnehage for tidspunkt og forberedels</w:t>
      </w:r>
      <w:r w:rsidR="00830570">
        <w:t xml:space="preserve">e til foreldretreffet. Etterpå </w:t>
      </w:r>
      <w:r w:rsidR="00291C0B">
        <w:t xml:space="preserve">blir det sendt ut invitasjon til de aktuelle foreldrene.   </w:t>
      </w:r>
    </w:p>
    <w:p w:rsidR="00291C0B" w:rsidRDefault="00291C0B" w:rsidP="00291C0B">
      <w:pPr>
        <w:pStyle w:val="Listeavsnitt"/>
        <w:numPr>
          <w:ilvl w:val="0"/>
          <w:numId w:val="2"/>
        </w:numPr>
      </w:pPr>
      <w:r>
        <w:t>Helsesøster kan delta på foreldresamtale</w:t>
      </w:r>
      <w:r w:rsidR="00830570">
        <w:t>r i barnehagen</w:t>
      </w:r>
      <w:r>
        <w:t xml:space="preserve"> sammen med barnehagelærer</w:t>
      </w:r>
      <w:r w:rsidR="00DD4700">
        <w:t xml:space="preserve"> og </w:t>
      </w:r>
      <w:proofErr w:type="gramStart"/>
      <w:r w:rsidR="00DD4700">
        <w:t>foreldre :</w:t>
      </w:r>
      <w:proofErr w:type="gramEnd"/>
      <w:r>
        <w:t xml:space="preserve"> </w:t>
      </w:r>
    </w:p>
    <w:p w:rsidR="00291C0B" w:rsidRDefault="00291C0B" w:rsidP="00291C0B">
      <w:pPr>
        <w:pStyle w:val="Listeavsnitt"/>
        <w:numPr>
          <w:ilvl w:val="1"/>
          <w:numId w:val="2"/>
        </w:numPr>
      </w:pPr>
      <w:r>
        <w:t>Ved at foreldre selv tar initiativ til samtalen</w:t>
      </w:r>
    </w:p>
    <w:p w:rsidR="00291C0B" w:rsidRDefault="00291C0B" w:rsidP="00291C0B">
      <w:pPr>
        <w:pStyle w:val="Listeavsnitt"/>
        <w:numPr>
          <w:ilvl w:val="1"/>
          <w:numId w:val="2"/>
        </w:numPr>
      </w:pPr>
      <w:r>
        <w:t>Ved at barnehagen tar initiativ til en slik samtale, i samråd med foreldrene, og det er na</w:t>
      </w:r>
      <w:r w:rsidR="00DD4700">
        <w:t>turlig å koble inn helsesøster</w:t>
      </w:r>
      <w:r>
        <w:t xml:space="preserve">. </w:t>
      </w:r>
    </w:p>
    <w:p w:rsidR="00291C0B" w:rsidRDefault="00291C0B" w:rsidP="00291C0B">
      <w:pPr>
        <w:pStyle w:val="Listeavsnitt"/>
        <w:numPr>
          <w:ilvl w:val="1"/>
          <w:numId w:val="2"/>
        </w:numPr>
      </w:pPr>
      <w:r>
        <w:t>Ved at hels</w:t>
      </w:r>
      <w:r w:rsidR="00830570">
        <w:t xml:space="preserve">estasjonen foreslår en samtale mellom foreldre, helsestasjon </w:t>
      </w:r>
      <w:proofErr w:type="gramStart"/>
      <w:r w:rsidR="00830570">
        <w:t>og  barnehage</w:t>
      </w:r>
      <w:proofErr w:type="gramEnd"/>
      <w:r w:rsidR="00830570">
        <w:t>. Dette gjelder barn/familier som har vært fulgt opp litt ekstra fra helsestasjonen og som kan ha behov for at personalet er godt forberedt</w:t>
      </w:r>
      <w:r w:rsidR="00DD4700">
        <w:t xml:space="preserve"> for å ta imot barnet/familien </w:t>
      </w:r>
      <w:r w:rsidR="00830570">
        <w:t>på best mulig måte</w:t>
      </w:r>
      <w:r w:rsidR="00DD4700">
        <w:t xml:space="preserve"> og er </w:t>
      </w:r>
      <w:r w:rsidR="00830570">
        <w:t xml:space="preserve">forberedt før barnehagestart.  </w:t>
      </w:r>
    </w:p>
    <w:p w:rsidR="00EE4EC3" w:rsidRDefault="00EE4EC3"/>
    <w:p w:rsidR="00EE4EC3" w:rsidRDefault="0043770A">
      <w:r>
        <w:rPr>
          <w:noProof/>
          <w:lang w:eastAsia="nb-NO"/>
        </w:rPr>
        <w:drawing>
          <wp:inline distT="0" distB="0" distL="0" distR="0">
            <wp:extent cx="3631870" cy="2723902"/>
            <wp:effectExtent l="0" t="0" r="698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ar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772" cy="272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70A" w:rsidRPr="004C566D" w:rsidRDefault="004C566D">
      <w:pPr>
        <w:rPr>
          <w:sz w:val="20"/>
          <w:szCs w:val="20"/>
        </w:rPr>
      </w:pPr>
      <w:r>
        <w:rPr>
          <w:sz w:val="20"/>
          <w:szCs w:val="20"/>
        </w:rPr>
        <w:t xml:space="preserve">Barnehagelærer </w:t>
      </w:r>
      <w:r w:rsidR="0043770A" w:rsidRPr="004C566D">
        <w:rPr>
          <w:sz w:val="20"/>
          <w:szCs w:val="20"/>
        </w:rPr>
        <w:t>Eva</w:t>
      </w:r>
      <w:r w:rsidRPr="004C566D">
        <w:rPr>
          <w:sz w:val="20"/>
          <w:szCs w:val="20"/>
        </w:rPr>
        <w:t xml:space="preserve"> Høyer</w:t>
      </w:r>
      <w:r w:rsidR="00AE6F51">
        <w:rPr>
          <w:sz w:val="20"/>
          <w:szCs w:val="20"/>
        </w:rPr>
        <w:t xml:space="preserve"> Sekse</w:t>
      </w:r>
      <w:r w:rsidRPr="004C566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helsesøster </w:t>
      </w:r>
      <w:r w:rsidRPr="004C566D">
        <w:rPr>
          <w:sz w:val="20"/>
          <w:szCs w:val="20"/>
        </w:rPr>
        <w:t xml:space="preserve">Gunvor </w:t>
      </w:r>
      <w:r w:rsidR="0043770A" w:rsidRPr="004C566D">
        <w:rPr>
          <w:sz w:val="20"/>
          <w:szCs w:val="20"/>
        </w:rPr>
        <w:t>Ruset</w:t>
      </w:r>
      <w:r w:rsidRPr="004C566D">
        <w:rPr>
          <w:sz w:val="20"/>
          <w:szCs w:val="20"/>
        </w:rPr>
        <w:t xml:space="preserve"> og </w:t>
      </w:r>
      <w:r>
        <w:rPr>
          <w:sz w:val="20"/>
          <w:szCs w:val="20"/>
        </w:rPr>
        <w:t xml:space="preserve">styrer </w:t>
      </w:r>
      <w:r w:rsidRPr="004C566D">
        <w:rPr>
          <w:sz w:val="20"/>
          <w:szCs w:val="20"/>
        </w:rPr>
        <w:t>Siw B. Melsæther</w:t>
      </w:r>
      <w:r w:rsidR="009F6BE7">
        <w:rPr>
          <w:sz w:val="20"/>
          <w:szCs w:val="20"/>
        </w:rPr>
        <w:t xml:space="preserve"> er i gang med</w:t>
      </w:r>
      <w:r>
        <w:rPr>
          <w:sz w:val="20"/>
          <w:szCs w:val="20"/>
        </w:rPr>
        <w:t xml:space="preserve"> samarbeid ved Vågsetra barnehage.</w:t>
      </w:r>
      <w:bookmarkStart w:id="0" w:name="_GoBack"/>
      <w:bookmarkEnd w:id="0"/>
    </w:p>
    <w:sectPr w:rsidR="0043770A" w:rsidRPr="004C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44AE"/>
    <w:multiLevelType w:val="hybridMultilevel"/>
    <w:tmpl w:val="19460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AFA"/>
    <w:multiLevelType w:val="hybridMultilevel"/>
    <w:tmpl w:val="5B847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C3"/>
    <w:rsid w:val="00027918"/>
    <w:rsid w:val="000F1835"/>
    <w:rsid w:val="00291C0B"/>
    <w:rsid w:val="00314CF5"/>
    <w:rsid w:val="003853CB"/>
    <w:rsid w:val="00394CFC"/>
    <w:rsid w:val="0043770A"/>
    <w:rsid w:val="004554C4"/>
    <w:rsid w:val="004C566D"/>
    <w:rsid w:val="005F5217"/>
    <w:rsid w:val="006430C9"/>
    <w:rsid w:val="00672242"/>
    <w:rsid w:val="00695B09"/>
    <w:rsid w:val="007F19C8"/>
    <w:rsid w:val="00830570"/>
    <w:rsid w:val="00857881"/>
    <w:rsid w:val="008E606B"/>
    <w:rsid w:val="009811E1"/>
    <w:rsid w:val="009F6BE7"/>
    <w:rsid w:val="00AE6F51"/>
    <w:rsid w:val="00B81E8B"/>
    <w:rsid w:val="00BC7A6F"/>
    <w:rsid w:val="00D0789D"/>
    <w:rsid w:val="00DD4700"/>
    <w:rsid w:val="00EE4EC3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C6A"/>
  <w15:docId w15:val="{1ECCDF43-BC55-4A95-B6FE-09F0201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183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3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ølg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Ruset Gunvor</dc:creator>
  <cp:lastModifiedBy>Vågsetra</cp:lastModifiedBy>
  <cp:revision>2</cp:revision>
  <cp:lastPrinted>2018-09-18T11:29:00Z</cp:lastPrinted>
  <dcterms:created xsi:type="dcterms:W3CDTF">2018-09-19T10:37:00Z</dcterms:created>
  <dcterms:modified xsi:type="dcterms:W3CDTF">2018-09-19T10:37:00Z</dcterms:modified>
</cp:coreProperties>
</file>